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733B" w14:textId="77777777" w:rsidR="00716860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5813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แบบรายงานรายบุคคลของประสบการณ์ในงานที่หลากหลายตามมาตรฐานกำหนดตำแหน่งประเภทอำนวยการ</w:t>
      </w:r>
    </w:p>
    <w:p w14:paraId="2C0568D7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(ตามนัยหนังสือสำนักงาน ก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นร </w:t>
      </w:r>
      <w:r>
        <w:rPr>
          <w:rFonts w:ascii="TH SarabunIT๙" w:hAnsi="TH SarabunIT๙" w:cs="TH SarabunIT๙"/>
          <w:b/>
          <w:bCs/>
          <w:sz w:val="32"/>
          <w:szCs w:val="32"/>
        </w:rPr>
        <w:t>1006/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17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b/>
          <w:bCs/>
          <w:sz w:val="32"/>
          <w:szCs w:val="32"/>
        </w:rPr>
        <w:t>2558)</w:t>
      </w:r>
    </w:p>
    <w:p w14:paraId="6693C1BE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7C745C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สกุล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……………………………………….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</w:p>
    <w:p w14:paraId="3A88BB33" w14:textId="77777777" w:rsidR="00355813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……………………………………………………..</w:t>
      </w:r>
    </w:p>
    <w:p w14:paraId="2A825BD6" w14:textId="77777777" w:rsid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09DF15" w14:textId="77777777" w:rsidR="00355813" w:rsidRP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58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ข้อมูลพื้นฐาน</w:t>
      </w:r>
    </w:p>
    <w:p w14:paraId="23C00744" w14:textId="77777777" w:rsidR="00355813" w:rsidRDefault="00355813" w:rsidP="003558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วันที่บรรจุเข้ารับราชการ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14:paraId="18E37EFE" w14:textId="77777777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วันที่ดำรงตำแหน่งปัจจุบัน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/>
          <w:b/>
          <w:bCs/>
          <w:sz w:val="32"/>
          <w:szCs w:val="32"/>
        </w:rPr>
        <w:t>…..…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</w:p>
    <w:p w14:paraId="6A8B8E18" w14:textId="270E9619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เกษีย</w:t>
      </w:r>
      <w:r w:rsidR="0073131B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อายุ ปี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………………………..</w:t>
      </w:r>
    </w:p>
    <w:p w14:paraId="06D714ED" w14:textId="77777777" w:rsidR="00355813" w:rsidRP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58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ข้อมูลการดำรงตำแหน่ง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340"/>
        <w:gridCol w:w="1530"/>
        <w:gridCol w:w="1440"/>
        <w:gridCol w:w="810"/>
        <w:gridCol w:w="900"/>
        <w:gridCol w:w="720"/>
        <w:gridCol w:w="1053"/>
        <w:gridCol w:w="1557"/>
      </w:tblGrid>
      <w:tr w:rsidR="003F0A4E" w14:paraId="4871E7B2" w14:textId="77777777" w:rsidTr="003F0A4E">
        <w:tc>
          <w:tcPr>
            <w:tcW w:w="2340" w:type="dxa"/>
            <w:vMerge w:val="restart"/>
          </w:tcPr>
          <w:p w14:paraId="044A7249" w14:textId="77777777" w:rsidR="003F0A4E" w:rsidRPr="00355813" w:rsidRDefault="003F0A4E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530" w:type="dxa"/>
            <w:vMerge w:val="restart"/>
          </w:tcPr>
          <w:p w14:paraId="370F181D" w14:textId="77777777" w:rsidR="003F0A4E" w:rsidRPr="00355813" w:rsidRDefault="003F0A4E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440" w:type="dxa"/>
            <w:tcBorders>
              <w:bottom w:val="single" w:sz="4" w:space="0" w:color="FFFFFF" w:themeColor="background1"/>
            </w:tcBorders>
          </w:tcPr>
          <w:p w14:paraId="591CCFD9" w14:textId="77777777" w:rsidR="003F0A4E" w:rsidRPr="00355813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483" w:type="dxa"/>
            <w:gridSpan w:val="4"/>
          </w:tcPr>
          <w:p w14:paraId="415EA454" w14:textId="77777777" w:rsidR="003F0A4E" w:rsidRPr="00355813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ประสบการณ์ในงานที่หลากหลาย</w:t>
            </w:r>
          </w:p>
        </w:tc>
        <w:tc>
          <w:tcPr>
            <w:tcW w:w="1557" w:type="dxa"/>
          </w:tcPr>
          <w:p w14:paraId="66D304F4" w14:textId="77777777" w:rsidR="003F0A4E" w:rsidRPr="00355813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F0A4E" w14:paraId="7DC507BB" w14:textId="77777777" w:rsidTr="003F0A4E">
        <w:tc>
          <w:tcPr>
            <w:tcW w:w="2340" w:type="dxa"/>
            <w:vMerge/>
          </w:tcPr>
          <w:p w14:paraId="54D2767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2916EB00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</w:tcBorders>
          </w:tcPr>
          <w:p w14:paraId="6F4234F1" w14:textId="77777777" w:rsid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(ปี เดือน วัน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10" w:type="dxa"/>
          </w:tcPr>
          <w:p w14:paraId="59F5E880" w14:textId="77777777" w:rsid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0A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</w:t>
            </w:r>
          </w:p>
          <w:p w14:paraId="49E56684" w14:textId="77777777"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0A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สายงาน</w:t>
            </w:r>
          </w:p>
        </w:tc>
        <w:tc>
          <w:tcPr>
            <w:tcW w:w="900" w:type="dxa"/>
          </w:tcPr>
          <w:p w14:paraId="009AC500" w14:textId="77777777"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ต่างหน่วยงาน</w:t>
            </w:r>
          </w:p>
        </w:tc>
        <w:tc>
          <w:tcPr>
            <w:tcW w:w="720" w:type="dxa"/>
          </w:tcPr>
          <w:p w14:paraId="4C844BD1" w14:textId="77777777"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ต่างพื้นที่</w:t>
            </w:r>
          </w:p>
        </w:tc>
        <w:tc>
          <w:tcPr>
            <w:tcW w:w="1053" w:type="dxa"/>
          </w:tcPr>
          <w:p w14:paraId="0A5D8153" w14:textId="77777777" w:rsid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</w:t>
            </w:r>
          </w:p>
          <w:p w14:paraId="4036F76A" w14:textId="77777777" w:rsidR="003F0A4E" w:rsidRPr="003F0A4E" w:rsidRDefault="003F0A4E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ลักษณะงาน</w:t>
            </w:r>
          </w:p>
        </w:tc>
        <w:tc>
          <w:tcPr>
            <w:tcW w:w="1557" w:type="dxa"/>
          </w:tcPr>
          <w:p w14:paraId="17BE6212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5813" w14:paraId="17BD2416" w14:textId="77777777" w:rsidTr="003F0A4E">
        <w:tc>
          <w:tcPr>
            <w:tcW w:w="2340" w:type="dxa"/>
          </w:tcPr>
          <w:p w14:paraId="0AC67DCF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D51ED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0C806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0CA7FEDD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23E92447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42216FEA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17CF3FB9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04CC5C46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2EFCA885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2DD9CDE9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5813" w14:paraId="2606090D" w14:textId="77777777" w:rsidTr="003F0A4E">
        <w:tc>
          <w:tcPr>
            <w:tcW w:w="2340" w:type="dxa"/>
          </w:tcPr>
          <w:p w14:paraId="4E1E1B8F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14264C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0E1A49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6C1332EA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37953764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727ABEE2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69F9CFD9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2FA79977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4BB737B5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4EE0ED8D" w14:textId="77777777" w:rsidR="00355813" w:rsidRDefault="0035581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0A4E" w14:paraId="107D7807" w14:textId="77777777" w:rsidTr="003F0A4E">
        <w:tc>
          <w:tcPr>
            <w:tcW w:w="2340" w:type="dxa"/>
          </w:tcPr>
          <w:p w14:paraId="5095EE7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EB4F8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56121B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59017484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27DFDC92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521DA71A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56A07705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6502EE34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3C79369A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11309980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0A4E" w14:paraId="4A8C8655" w14:textId="77777777" w:rsidTr="003F0A4E">
        <w:tc>
          <w:tcPr>
            <w:tcW w:w="2340" w:type="dxa"/>
          </w:tcPr>
          <w:p w14:paraId="387264A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8D53A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CE4153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3AACCDF7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12665B25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7BC348D2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0DCD8AD7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14:paraId="215418F9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3" w:type="dxa"/>
          </w:tcPr>
          <w:p w14:paraId="324ECB25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13D4173F" w14:textId="77777777" w:rsidR="003F0A4E" w:rsidRDefault="003F0A4E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C0A386F" w14:textId="77777777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F23ADB9" w14:textId="77777777" w:rsidR="003F0A4E" w:rsidRDefault="003F0A4E" w:rsidP="003F0A4E">
      <w:pPr>
        <w:tabs>
          <w:tab w:val="left" w:pos="288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</w:t>
      </w:r>
    </w:p>
    <w:p w14:paraId="16CC8347" w14:textId="77777777" w:rsidR="003F0A4E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…………………………………………………)</w:t>
      </w:r>
    </w:p>
    <w:p w14:paraId="3ED4F204" w14:textId="77777777" w:rsidR="003F0A4E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(เจ้าหน้าที่หน่วยงานการเจ้าหน้าที่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07284096" w14:textId="18349424" w:rsidR="003F0A4E" w:rsidRPr="00355813" w:rsidRDefault="003F0A4E" w:rsidP="003F0A4E">
      <w:pPr>
        <w:tabs>
          <w:tab w:val="left" w:pos="28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</w:p>
    <w:sectPr w:rsidR="003F0A4E" w:rsidRPr="00355813" w:rsidSect="003F0A4E">
      <w:pgSz w:w="12240" w:h="15840"/>
      <w:pgMar w:top="990" w:right="126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13"/>
    <w:rsid w:val="000E159F"/>
    <w:rsid w:val="00355813"/>
    <w:rsid w:val="003F0A4E"/>
    <w:rsid w:val="00716860"/>
    <w:rsid w:val="0073131B"/>
    <w:rsid w:val="00755725"/>
    <w:rsid w:val="009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A87B"/>
  <w15:chartTrackingRefBased/>
  <w15:docId w15:val="{B3BD52D4-45FC-4B1A-9045-CEB58E70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813"/>
    <w:pPr>
      <w:ind w:left="720"/>
      <w:contextualSpacing/>
    </w:pPr>
  </w:style>
  <w:style w:type="table" w:styleId="TableGrid">
    <w:name w:val="Table Grid"/>
    <w:basedOn w:val="TableNormal"/>
    <w:uiPriority w:val="39"/>
    <w:rsid w:val="0035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Sirirat Neesanthia</dc:creator>
  <cp:keywords/>
  <dc:description/>
  <cp:lastModifiedBy>Pattamaporn Bunhnun</cp:lastModifiedBy>
  <cp:revision>2</cp:revision>
  <dcterms:created xsi:type="dcterms:W3CDTF">2021-10-15T08:51:00Z</dcterms:created>
  <dcterms:modified xsi:type="dcterms:W3CDTF">2021-10-15T08:51:00Z</dcterms:modified>
</cp:coreProperties>
</file>